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4F" w:rsidRDefault="00430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:rsidR="006B394F" w:rsidRDefault="006B394F">
      <w:pPr>
        <w:rPr>
          <w:b/>
          <w:sz w:val="32"/>
          <w:szCs w:val="32"/>
          <w:u w:val="single"/>
        </w:rPr>
      </w:pPr>
    </w:p>
    <w:p w:rsidR="006B394F" w:rsidRDefault="00430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6B394F" w:rsidRDefault="006B394F">
      <w:pPr>
        <w:rPr>
          <w:b/>
          <w:sz w:val="24"/>
          <w:szCs w:val="24"/>
        </w:rPr>
      </w:pPr>
    </w:p>
    <w:p w:rsidR="00AC386E" w:rsidRDefault="0043020A">
      <w:pPr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DD6606">
        <w:rPr>
          <w:b/>
          <w:sz w:val="24"/>
          <w:szCs w:val="24"/>
        </w:rPr>
        <w:t>AQUISIÇÃO</w:t>
      </w:r>
      <w:bookmarkStart w:id="0" w:name="_GoBack"/>
      <w:bookmarkEnd w:id="0"/>
      <w:r w:rsidR="00A43951" w:rsidRPr="00A43951">
        <w:rPr>
          <w:b/>
          <w:sz w:val="24"/>
          <w:szCs w:val="24"/>
        </w:rPr>
        <w:t xml:space="preserve"> DE MATERIAIS GRÁFICOS, CRACHÁS, CARIMBOS, BORRACHAS PARA CARIMBOS E TINTAS, DESTINADOS ÀS DIVERSAS SECRETARIAS DO MUNICÍPIO DE BANDEIRANTES – PR</w:t>
      </w:r>
      <w:r w:rsidR="00710FDE" w:rsidRPr="00710FDE">
        <w:rPr>
          <w:sz w:val="24"/>
          <w:szCs w:val="24"/>
        </w:rPr>
        <w:t>.</w:t>
      </w:r>
    </w:p>
    <w:p w:rsidR="00321CF9" w:rsidRDefault="00321CF9">
      <w:pPr>
        <w:jc w:val="both"/>
        <w:rPr>
          <w:sz w:val="24"/>
          <w:szCs w:val="24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394F" w:rsidRDefault="0043020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394F" w:rsidRDefault="0043020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tbl>
      <w:tblPr>
        <w:tblW w:w="1033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9"/>
        <w:gridCol w:w="2890"/>
        <w:gridCol w:w="4559"/>
      </w:tblGrid>
      <w:tr w:rsidR="00906D0A" w:rsidRPr="001A263C" w:rsidTr="00906D0A">
        <w:trPr>
          <w:trHeight w:val="196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b/>
                <w:sz w:val="20"/>
                <w:szCs w:val="20"/>
              </w:rPr>
            </w:pPr>
            <w:r w:rsidRPr="001A263C">
              <w:rPr>
                <w:b/>
                <w:sz w:val="20"/>
                <w:szCs w:val="20"/>
              </w:rPr>
              <w:t>DOTAÇÃO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b/>
                <w:sz w:val="20"/>
                <w:szCs w:val="20"/>
              </w:rPr>
            </w:pPr>
            <w:r w:rsidRPr="001A263C"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b/>
                <w:sz w:val="20"/>
                <w:szCs w:val="20"/>
              </w:rPr>
            </w:pPr>
            <w:r w:rsidRPr="001A263C">
              <w:rPr>
                <w:b/>
                <w:sz w:val="20"/>
                <w:szCs w:val="20"/>
              </w:rPr>
              <w:t>RECURSO</w:t>
            </w:r>
          </w:p>
        </w:tc>
      </w:tr>
      <w:tr w:rsidR="00906D0A" w:rsidRPr="001A263C" w:rsidTr="00906D0A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241-08.001.04.121.1810.2049.3.3.90.30.00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SECRETARIA DO PLANEJAMENTO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00000/00000.01.07. 00.00.1.500.0000</w:t>
            </w:r>
          </w:p>
        </w:tc>
      </w:tr>
      <w:tr w:rsidR="00906D0A" w:rsidRPr="001A263C" w:rsidTr="00906D0A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252 - 09.001.08.244.0801.2056.3.3.90.30.00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SECRETARIA DE AÇÃO SOCIAL E ASSUNTOS DE FAMILIA</w:t>
            </w:r>
          </w:p>
          <w:p w:rsidR="00906D0A" w:rsidRPr="001A263C" w:rsidRDefault="00906D0A" w:rsidP="00B67CDD">
            <w:pPr>
              <w:ind w:hanging="2"/>
              <w:jc w:val="center"/>
            </w:pP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00000/00000.01.07. 00.00.1.500.0000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163 - 04.001.18.542.1800.2034.3.3.90.30.00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SECRETARIA DO MEIO AMBIENTE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00000/00000.01.07. 00.00.1.500.0000</w:t>
            </w:r>
          </w:p>
        </w:tc>
      </w:tr>
      <w:tr w:rsidR="00906D0A" w:rsidRPr="001A263C" w:rsidTr="00906D0A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82 - 03.002.12.361.1219.6032.3.3.90.30.00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00103/00103.01.01. 00.00.1.500.1001</w:t>
            </w:r>
          </w:p>
        </w:tc>
      </w:tr>
      <w:tr w:rsidR="00906D0A" w:rsidRPr="001A263C" w:rsidTr="00906D0A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110 - 03.002.12.361.1242.6033.3.3.90.30.00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EDUCAÇÃO IMPOSTOS VINC. EDUCAÇÃO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00104/00104.01.01. 00.00.1.500.1001</w:t>
            </w:r>
          </w:p>
          <w:p w:rsidR="00906D0A" w:rsidRPr="001A263C" w:rsidRDefault="00906D0A" w:rsidP="00B67CDD">
            <w:pPr>
              <w:ind w:hanging="2"/>
              <w:jc w:val="center"/>
            </w:pP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127 - 03.002.12.361.1245.6022.3.3.90.30.00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TRANSPORTE ESCOLAR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00104/00104.01.01. 00.00.1.500.1001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137 - 03.003.12.365.1204.6027.3.3.90.30.00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DOS CENTROS MUNICIPAIS DE EUCAÇÃO (CMEI)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00103/00103.01.01. 00.00.1.500.1001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147 - 03.004.12.361.1203.6029.3.3.90.3</w:t>
            </w:r>
            <w:r w:rsidRPr="001A263C">
              <w:rPr>
                <w:sz w:val="20"/>
                <w:szCs w:val="20"/>
              </w:rPr>
              <w:lastRenderedPageBreak/>
              <w:t>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lastRenderedPageBreak/>
              <w:t>MANUTENÇÃO DAS ESCOLAS MUNICIPAIS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00103/00103.01.01. 00.00.1.500.1001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192 - 05.001.20.608.2014.2037.3.3.90.30.00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PATRULHA MECANIZADA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00000/00000.01.07. 00.00.1.500.0000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188 - 05.001.20.608.2008.2036.3.3.90.30.00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DE ESTRADAS RURAIS E PONTES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00000/00000.01.07. 00.00.1.500.0000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tabs>
                <w:tab w:val="left" w:pos="1890"/>
              </w:tabs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26 - 02.003.04.122.0405.2012.3.3.90.30.00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00000/00000.01.07. 00.00.1.500.0000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26 - 02.003.04.122.0405.2012.3.3.90.30.00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00511/00511.01.07. 00.00.1.753.0000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333 - 11.001.10.122.1003.6069.3.3.90.30.00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00303/00303.01.02. 00.00.1.500.1002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352 - 11.002.10.301.1018.6071.3.3.90.30.00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00494/00494.09.02. 06.20.1.600.0000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365 - 11.002.10.301.1097.6057.3.3.90.30.00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INCENTIVO FINANCEIRO CUSTEIO - ESTADO</w:t>
            </w:r>
          </w:p>
          <w:p w:rsidR="00906D0A" w:rsidRPr="001A263C" w:rsidRDefault="00906D0A" w:rsidP="00B67CDD">
            <w:pPr>
              <w:ind w:hanging="2"/>
              <w:jc w:val="center"/>
            </w:pP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00351/00494.09.02. 05.20.1.621.0000</w:t>
            </w:r>
          </w:p>
        </w:tc>
      </w:tr>
      <w:tr w:rsidR="00906D0A" w:rsidRPr="001A263C" w:rsidTr="00906D0A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400 - 11.006.10.301.1001.6083.3.3.90.30.00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6D0A" w:rsidRPr="001A263C" w:rsidRDefault="00906D0A" w:rsidP="00B67CDD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1A263C">
              <w:rPr>
                <w:sz w:val="20"/>
                <w:szCs w:val="20"/>
              </w:rPr>
              <w:t>00303/00303.01.02. 00.00.1.500.1002</w:t>
            </w:r>
          </w:p>
        </w:tc>
      </w:tr>
    </w:tbl>
    <w:p w:rsidR="006B394F" w:rsidRDefault="006B394F">
      <w:pPr>
        <w:jc w:val="both"/>
        <w:rPr>
          <w:sz w:val="24"/>
          <w:szCs w:val="24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6B394F" w:rsidRDefault="006B394F">
      <w:pPr>
        <w:jc w:val="center"/>
        <w:rPr>
          <w:sz w:val="24"/>
          <w:szCs w:val="24"/>
        </w:rPr>
      </w:pPr>
    </w:p>
    <w:p w:rsidR="006B394F" w:rsidRDefault="00FB26C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6E7534">
        <w:rPr>
          <w:sz w:val="24"/>
          <w:szCs w:val="24"/>
        </w:rPr>
        <w:t>23 de setembro</w:t>
      </w:r>
      <w:r w:rsidR="00362FFC">
        <w:rPr>
          <w:sz w:val="24"/>
          <w:szCs w:val="24"/>
        </w:rPr>
        <w:t xml:space="preserve"> </w:t>
      </w:r>
      <w:r w:rsidR="0043020A">
        <w:rPr>
          <w:sz w:val="24"/>
          <w:szCs w:val="24"/>
        </w:rPr>
        <w:t>de 2025</w:t>
      </w:r>
    </w:p>
    <w:p w:rsidR="006B394F" w:rsidRDefault="006B394F">
      <w:pPr>
        <w:jc w:val="right"/>
        <w:rPr>
          <w:sz w:val="24"/>
          <w:szCs w:val="24"/>
        </w:rPr>
      </w:pPr>
    </w:p>
    <w:p w:rsidR="006B394F" w:rsidRDefault="006B394F" w:rsidP="00A37D8B">
      <w:pPr>
        <w:rPr>
          <w:sz w:val="24"/>
          <w:szCs w:val="24"/>
        </w:rPr>
      </w:pPr>
    </w:p>
    <w:p w:rsidR="006B394F" w:rsidRDefault="006B394F">
      <w:pPr>
        <w:jc w:val="right"/>
        <w:rPr>
          <w:sz w:val="24"/>
          <w:szCs w:val="24"/>
        </w:rPr>
      </w:pPr>
    </w:p>
    <w:p w:rsidR="00C356EA" w:rsidRDefault="006E7534" w:rsidP="006E7534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6B394F" w:rsidRDefault="0043020A">
      <w:pPr>
        <w:ind w:hanging="1"/>
        <w:jc w:val="center"/>
        <w:rPr>
          <w:b/>
          <w:sz w:val="24"/>
        </w:rPr>
      </w:pPr>
      <w:proofErr w:type="spellStart"/>
      <w:r>
        <w:rPr>
          <w:b/>
          <w:sz w:val="24"/>
        </w:rPr>
        <w:t>Jaciani</w:t>
      </w:r>
      <w:proofErr w:type="spellEnd"/>
      <w:r>
        <w:rPr>
          <w:b/>
          <w:sz w:val="24"/>
        </w:rPr>
        <w:t xml:space="preserve"> Carolina Milani Della Mura </w:t>
      </w:r>
    </w:p>
    <w:p w:rsidR="006B394F" w:rsidRDefault="0043020A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:rsidR="006B394F" w:rsidRDefault="0043020A">
      <w:pPr>
        <w:jc w:val="center"/>
        <w:rPr>
          <w:sz w:val="24"/>
        </w:rPr>
      </w:pPr>
      <w:r>
        <w:rPr>
          <w:sz w:val="24"/>
        </w:rPr>
        <w:t>CRC-PR-061045/O-4</w:t>
      </w:r>
    </w:p>
    <w:p w:rsidR="006B394F" w:rsidRDefault="006B394F" w:rsidP="00FB26C2">
      <w:pPr>
        <w:rPr>
          <w:sz w:val="24"/>
        </w:rPr>
      </w:pPr>
    </w:p>
    <w:p w:rsidR="006B394F" w:rsidRDefault="006B394F">
      <w:pPr>
        <w:jc w:val="center"/>
        <w:rPr>
          <w:sz w:val="24"/>
        </w:rPr>
      </w:pPr>
    </w:p>
    <w:sectPr w:rsidR="006B394F">
      <w:headerReference w:type="default" r:id="rId8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1F2" w:rsidRDefault="003B51F2">
      <w:r>
        <w:separator/>
      </w:r>
    </w:p>
  </w:endnote>
  <w:endnote w:type="continuationSeparator" w:id="0">
    <w:p w:rsidR="003B51F2" w:rsidRDefault="003B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1F2" w:rsidRDefault="003B51F2">
      <w:r>
        <w:separator/>
      </w:r>
    </w:p>
  </w:footnote>
  <w:footnote w:type="continuationSeparator" w:id="0">
    <w:p w:rsidR="003B51F2" w:rsidRDefault="003B5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94F" w:rsidRDefault="0043020A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94F" w:rsidRDefault="0043020A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pt;height:8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20148084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394F" w:rsidRDefault="0043020A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5pt;height:81.1pt;visibility:visible;mso-wrap-distance-right:0" o:ole="">
                          <v:imagedata r:id="rId3" o:title=""/>
                        </v:shape>
                        <o:OLEObject Type="Embed" ProgID="PBrush" ShapeID="ole_rId1" DrawAspect="Content" ObjectID="_1820138606" r:id="rId4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394F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394F" w:rsidRDefault="006B394F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394F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394F" w:rsidRDefault="006B394F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A07A5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EF6D6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  <w:ind w:left="142"/>
    </w:pP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4F"/>
    <w:rsid w:val="0007382D"/>
    <w:rsid w:val="000F78C7"/>
    <w:rsid w:val="002841CC"/>
    <w:rsid w:val="00321CF9"/>
    <w:rsid w:val="00362FFC"/>
    <w:rsid w:val="003B51F2"/>
    <w:rsid w:val="0043020A"/>
    <w:rsid w:val="0043190C"/>
    <w:rsid w:val="0055037A"/>
    <w:rsid w:val="00673CC5"/>
    <w:rsid w:val="00681501"/>
    <w:rsid w:val="006B394F"/>
    <w:rsid w:val="006E7534"/>
    <w:rsid w:val="00710FDE"/>
    <w:rsid w:val="007F6F89"/>
    <w:rsid w:val="008264D8"/>
    <w:rsid w:val="00906D0A"/>
    <w:rsid w:val="00933984"/>
    <w:rsid w:val="0095051D"/>
    <w:rsid w:val="009625F5"/>
    <w:rsid w:val="009C3584"/>
    <w:rsid w:val="00A07A5D"/>
    <w:rsid w:val="00A3728A"/>
    <w:rsid w:val="00A37D8B"/>
    <w:rsid w:val="00A43951"/>
    <w:rsid w:val="00AC386E"/>
    <w:rsid w:val="00B13654"/>
    <w:rsid w:val="00B558B2"/>
    <w:rsid w:val="00C356EA"/>
    <w:rsid w:val="00DD6606"/>
    <w:rsid w:val="00E73840"/>
    <w:rsid w:val="00E74821"/>
    <w:rsid w:val="00F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8B05E-4F0F-4617-A6CD-5F5B80C1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qFormat/>
    <w:rsid w:val="008264D8"/>
    <w:pPr>
      <w:widowControl w:val="0"/>
      <w:suppressLineNumbers/>
      <w:spacing w:line="1" w:lineRule="atLeast"/>
      <w:ind w:left="-1" w:hanging="1"/>
      <w:textAlignment w:val="top"/>
      <w:outlineLvl w:val="0"/>
    </w:pPr>
    <w:rPr>
      <w:position w:val="-1"/>
      <w:sz w:val="24"/>
      <w:szCs w:val="24"/>
    </w:rPr>
  </w:style>
  <w:style w:type="paragraph" w:customStyle="1" w:styleId="TableContents">
    <w:name w:val="Table Contents"/>
    <w:basedOn w:val="Normal"/>
    <w:rsid w:val="00B13654"/>
    <w:pPr>
      <w:widowControl w:val="0"/>
      <w:suppressLineNumbers/>
      <w:autoSpaceDN w:val="0"/>
      <w:spacing w:line="1" w:lineRule="atLeast"/>
      <w:ind w:left="-1" w:hanging="1"/>
      <w:textAlignment w:val="top"/>
      <w:outlineLv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97E124-6493-4C9E-9230-60FA8DF2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15</cp:revision>
  <cp:lastPrinted>2024-08-30T14:19:00Z</cp:lastPrinted>
  <dcterms:created xsi:type="dcterms:W3CDTF">2025-05-13T17:57:00Z</dcterms:created>
  <dcterms:modified xsi:type="dcterms:W3CDTF">2025-09-23T18:55:00Z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